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60"/>
        <w:tblW w:w="147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90"/>
        <w:gridCol w:w="1193"/>
        <w:gridCol w:w="848"/>
        <w:gridCol w:w="119"/>
        <w:gridCol w:w="964"/>
        <w:gridCol w:w="836"/>
        <w:gridCol w:w="19"/>
        <w:gridCol w:w="610"/>
        <w:gridCol w:w="451"/>
        <w:gridCol w:w="310"/>
        <w:gridCol w:w="320"/>
        <w:gridCol w:w="1440"/>
        <w:gridCol w:w="1227"/>
        <w:gridCol w:w="569"/>
        <w:gridCol w:w="1804"/>
        <w:gridCol w:w="385"/>
      </w:tblGrid>
      <w:tr w:rsidR="00854E2C" w:rsidRPr="00711378" w:rsidTr="006430D4">
        <w:trPr>
          <w:gridAfter w:val="9"/>
          <w:wAfter w:w="7116" w:type="dxa"/>
          <w:trHeight w:hRule="exact" w:val="55"/>
        </w:trPr>
        <w:tc>
          <w:tcPr>
            <w:tcW w:w="7669" w:type="dxa"/>
            <w:gridSpan w:val="7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</w:tr>
      <w:tr w:rsidR="00854E2C" w:rsidRPr="00711378" w:rsidTr="006430D4">
        <w:trPr>
          <w:gridAfter w:val="6"/>
          <w:wAfter w:w="5745" w:type="dxa"/>
          <w:trHeight w:hRule="exact" w:val="274"/>
        </w:trPr>
        <w:tc>
          <w:tcPr>
            <w:tcW w:w="5731" w:type="dxa"/>
            <w:gridSpan w:val="3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  <w:tc>
          <w:tcPr>
            <w:tcW w:w="3309" w:type="dxa"/>
            <w:gridSpan w:val="7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</w:tr>
      <w:tr w:rsidR="00854E2C" w:rsidRPr="00711378" w:rsidTr="006430D4">
        <w:trPr>
          <w:gridAfter w:val="9"/>
          <w:wAfter w:w="7116" w:type="dxa"/>
          <w:trHeight w:hRule="exact" w:val="55"/>
        </w:trPr>
        <w:tc>
          <w:tcPr>
            <w:tcW w:w="5850" w:type="dxa"/>
            <w:gridSpan w:val="4"/>
          </w:tcPr>
          <w:p w:rsidR="00854E2C" w:rsidRPr="00711378" w:rsidRDefault="0041754B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تونجه 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ascii="Arial" w:hAnsi="Arial" w:cs="B Nazanin"/>
                <w:bCs/>
                <w:color w:val="000000"/>
                <w:sz w:val="20"/>
                <w:szCs w:val="20"/>
              </w:rPr>
            </w:pPr>
          </w:p>
        </w:tc>
      </w:tr>
      <w:tr w:rsidR="00854E2C" w:rsidRPr="00711378" w:rsidTr="006430D4">
        <w:trPr>
          <w:gridAfter w:val="6"/>
          <w:wAfter w:w="5745" w:type="dxa"/>
          <w:trHeight w:hRule="exact" w:val="274"/>
        </w:trPr>
        <w:tc>
          <w:tcPr>
            <w:tcW w:w="5731" w:type="dxa"/>
            <w:gridSpan w:val="3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  <w:tc>
          <w:tcPr>
            <w:tcW w:w="3309" w:type="dxa"/>
            <w:gridSpan w:val="7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</w:tr>
      <w:tr w:rsidR="00854E2C" w:rsidRPr="00711378" w:rsidTr="006430D4">
        <w:trPr>
          <w:gridAfter w:val="9"/>
          <w:wAfter w:w="7116" w:type="dxa"/>
          <w:trHeight w:hRule="exact" w:val="55"/>
        </w:trPr>
        <w:tc>
          <w:tcPr>
            <w:tcW w:w="5850" w:type="dxa"/>
            <w:gridSpan w:val="4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ascii="Arial" w:hAnsi="Arial" w:cs="B Nazanin"/>
                <w:bCs/>
                <w:color w:val="000000"/>
                <w:sz w:val="20"/>
                <w:szCs w:val="20"/>
              </w:rPr>
            </w:pPr>
          </w:p>
        </w:tc>
      </w:tr>
      <w:tr w:rsidR="00854E2C" w:rsidRPr="00711378" w:rsidTr="006430D4">
        <w:trPr>
          <w:gridAfter w:val="13"/>
          <w:wAfter w:w="9054" w:type="dxa"/>
          <w:trHeight w:hRule="exact" w:val="55"/>
        </w:trPr>
        <w:tc>
          <w:tcPr>
            <w:tcW w:w="5731" w:type="dxa"/>
            <w:gridSpan w:val="3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</w:tr>
      <w:tr w:rsidR="00854E2C" w:rsidRPr="00711378" w:rsidTr="006430D4">
        <w:trPr>
          <w:gridAfter w:val="8"/>
          <w:wAfter w:w="6506" w:type="dxa"/>
          <w:trHeight w:hRule="exact" w:val="219"/>
        </w:trPr>
        <w:tc>
          <w:tcPr>
            <w:tcW w:w="4883" w:type="dxa"/>
            <w:gridSpan w:val="2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  <w:tc>
          <w:tcPr>
            <w:tcW w:w="3396" w:type="dxa"/>
            <w:gridSpan w:val="6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</w:tr>
      <w:tr w:rsidR="00854E2C" w:rsidRPr="00711378" w:rsidTr="006430D4">
        <w:trPr>
          <w:gridAfter w:val="11"/>
          <w:wAfter w:w="7971" w:type="dxa"/>
          <w:trHeight w:hRule="exact" w:val="219"/>
        </w:trPr>
        <w:tc>
          <w:tcPr>
            <w:tcW w:w="6814" w:type="dxa"/>
            <w:gridSpan w:val="5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</w:tr>
      <w:tr w:rsidR="00F052D1" w:rsidRPr="00711378" w:rsidTr="00F052D1">
        <w:trPr>
          <w:trHeight w:hRule="exact" w:val="880"/>
        </w:trPr>
        <w:tc>
          <w:tcPr>
            <w:tcW w:w="14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711378" w:rsidRDefault="00F052D1" w:rsidP="00F052D1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توجه :  کلاس ها به صورت غیر حضوری ( مجازی )  از تاریخ شنبه 8 آبان ماه آغاز می گردد. لینک سامانه آموزش مجازی : 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</w:rPr>
              <w:t xml:space="preserve"> 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</w:rPr>
              <w:t>kubvianna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6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</w:rPr>
              <w:t>.viannacloud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.</w:t>
            </w:r>
            <w:proofErr w:type="spellStart"/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ir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711378" w:rsidRDefault="00F052D1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54E2C" w:rsidRPr="00711378" w:rsidTr="006430D4">
        <w:trPr>
          <w:trHeight w:hRule="exact" w:val="329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z w:val="20"/>
                <w:szCs w:val="20"/>
                <w:rtl/>
              </w:rPr>
              <w:t>لینک کلاس ها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امتحان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برنامه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زمانی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استاد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شماره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درس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کد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درس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ترم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رشته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711378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</w:tr>
      <w:tr w:rsidR="00854E2C" w:rsidRPr="00711378" w:rsidTr="006430D4">
        <w:trPr>
          <w:trHeight w:hRule="exact" w:val="329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4E2C" w:rsidRPr="00711378" w:rsidTr="006430D4">
        <w:trPr>
          <w:trHeight w:hRule="exact" w:val="638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854E2C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</w:pP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</w:rPr>
              <w:t>kubvianna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6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</w:rPr>
              <w:t>.viannacloud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.</w:t>
            </w:r>
            <w:proofErr w:type="spellStart"/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ir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1400/10/25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14:30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تا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16:00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يکشنبه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13:30 - 15:30 **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اميد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ايزانلو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ترجمه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عربي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: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نظريه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عمل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236005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14001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(236)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کارشناسي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ارشد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ناپيوسته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مترجمي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عربي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54E2C" w:rsidRPr="00711378" w:rsidTr="006430D4">
        <w:trPr>
          <w:trHeight w:hRule="exact" w:val="899"/>
        </w:trPr>
        <w:tc>
          <w:tcPr>
            <w:tcW w:w="3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right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1400/10/18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08:00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تا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10:00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شنبه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13:30 - 15:30 **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محمد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غفوري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فر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ترجمه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متون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سياسي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عربي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به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فارسي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بالعکس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236001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14001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(236)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کارشناسي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ارشد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ناپيوسته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مترجمي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عربي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54E2C" w:rsidRPr="00711378" w:rsidTr="006430D4">
        <w:trPr>
          <w:trHeight w:hRule="exact" w:val="638"/>
        </w:trPr>
        <w:tc>
          <w:tcPr>
            <w:tcW w:w="3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right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1400/10/27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10:30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تا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12:00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شنبه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10:00 - 12:00 **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حسن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اعظمي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خويرد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ترجمه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همزمان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236004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14001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(236)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کارشناسي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ارشد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ناپيوسته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مترجمي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عربي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54E2C" w:rsidRPr="00711378" w:rsidTr="006430D4">
        <w:trPr>
          <w:trHeight w:hRule="exact" w:val="638"/>
        </w:trPr>
        <w:tc>
          <w:tcPr>
            <w:tcW w:w="3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right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1400/10/30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14:30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تا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16:00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يکشنبه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10:00 - 12:00 **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سبحان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کاوسي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تعريب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متون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حقوقي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اداري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236003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14001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(236)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کارشناسي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ارشد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ناپيوسته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مترجمي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عربي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54E2C" w:rsidRPr="00711378" w:rsidTr="006430D4">
        <w:trPr>
          <w:trHeight w:hRule="exact" w:val="638"/>
        </w:trPr>
        <w:tc>
          <w:tcPr>
            <w:tcW w:w="3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right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1400/10/23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08:00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تا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10:00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چهارشنبه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15:30 - 17:30 **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عليرضا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حسيني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فرهنگ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انديشه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236002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14001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(236)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کارشناسي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ارشد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ناپيوسته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مترجمي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عربي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854E2C" w:rsidRPr="00711378" w:rsidTr="006430D4">
        <w:trPr>
          <w:trHeight w:hRule="exact" w:val="638"/>
        </w:trPr>
        <w:tc>
          <w:tcPr>
            <w:tcW w:w="3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right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1400/10/20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13:30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تا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15:30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يکشنبه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08:00 - 10:00 **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سميه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السادات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طباطبايي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فن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ترجمه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نظريه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هاي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آن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236000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14001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(236)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کارشناسي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ارشد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ناپيوسته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مترجمي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عربي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E2C" w:rsidRPr="00711378" w:rsidRDefault="00854E2C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711378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207B84" w:rsidRPr="00711378" w:rsidTr="00207B84">
        <w:trPr>
          <w:trHeight w:hRule="exact" w:val="406"/>
        </w:trPr>
        <w:tc>
          <w:tcPr>
            <w:tcW w:w="14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207B84" w:rsidRPr="00711378" w:rsidRDefault="00207B84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right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207B84" w:rsidRPr="00711378" w:rsidRDefault="00207B84" w:rsidP="00854E2C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</w:tr>
    </w:tbl>
    <w:p w:rsidR="009B5684" w:rsidRDefault="009B5684" w:rsidP="00711378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p w:rsidR="00116D97" w:rsidRDefault="00116D97" w:rsidP="00116D97">
      <w:pPr>
        <w:bidi/>
        <w:rPr>
          <w:rFonts w:cs="B Nazanin"/>
          <w:rtl/>
        </w:rPr>
      </w:pPr>
    </w:p>
    <w:tbl>
      <w:tblPr>
        <w:tblpPr w:leftFromText="180" w:rightFromText="180" w:vertAnchor="page" w:horzAnchor="margin" w:tblpXSpec="center" w:tblpY="2266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8"/>
        <w:gridCol w:w="2272"/>
        <w:gridCol w:w="235"/>
        <w:gridCol w:w="849"/>
        <w:gridCol w:w="439"/>
        <w:gridCol w:w="499"/>
        <w:gridCol w:w="1258"/>
        <w:gridCol w:w="1406"/>
        <w:gridCol w:w="586"/>
        <w:gridCol w:w="1289"/>
        <w:gridCol w:w="820"/>
        <w:gridCol w:w="410"/>
        <w:gridCol w:w="1959"/>
        <w:gridCol w:w="385"/>
      </w:tblGrid>
      <w:tr w:rsidR="00116D97" w:rsidRPr="004A3320" w:rsidTr="00116D97">
        <w:trPr>
          <w:gridAfter w:val="8"/>
          <w:wAfter w:w="8113" w:type="dxa"/>
          <w:trHeight w:hRule="exact" w:val="274"/>
        </w:trPr>
        <w:tc>
          <w:tcPr>
            <w:tcW w:w="4834" w:type="dxa"/>
            <w:gridSpan w:val="4"/>
          </w:tcPr>
          <w:p w:rsidR="00116D97" w:rsidRPr="004A3320" w:rsidRDefault="00116D97" w:rsidP="00116D9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D97" w:rsidRPr="004A3320" w:rsidRDefault="00116D97" w:rsidP="00116D9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B Nazanin"/>
                <w:bCs/>
                <w:color w:val="000000"/>
                <w:sz w:val="20"/>
                <w:szCs w:val="20"/>
              </w:rPr>
            </w:pPr>
          </w:p>
        </w:tc>
      </w:tr>
      <w:tr w:rsidR="00116D97" w:rsidRPr="004A3320" w:rsidTr="00116D97">
        <w:trPr>
          <w:gridAfter w:val="13"/>
          <w:wAfter w:w="12407" w:type="dxa"/>
          <w:trHeight w:hRule="exact" w:val="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D97" w:rsidRPr="004A3320" w:rsidRDefault="00116D97" w:rsidP="00116D9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B Nazanin"/>
                <w:bCs/>
                <w:color w:val="000000"/>
                <w:sz w:val="20"/>
                <w:szCs w:val="20"/>
              </w:rPr>
            </w:pPr>
          </w:p>
        </w:tc>
      </w:tr>
      <w:tr w:rsidR="00116D97" w:rsidRPr="004A3320" w:rsidTr="00116D97">
        <w:trPr>
          <w:gridAfter w:val="8"/>
          <w:wAfter w:w="8113" w:type="dxa"/>
          <w:trHeight w:hRule="exact" w:val="274"/>
        </w:trPr>
        <w:tc>
          <w:tcPr>
            <w:tcW w:w="4834" w:type="dxa"/>
            <w:gridSpan w:val="4"/>
          </w:tcPr>
          <w:p w:rsidR="00116D97" w:rsidRPr="004A3320" w:rsidRDefault="00116D97" w:rsidP="00116D9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D97" w:rsidRPr="004A3320" w:rsidRDefault="00116D97" w:rsidP="00116D9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B Nazanin"/>
                <w:bCs/>
                <w:color w:val="000000"/>
                <w:sz w:val="20"/>
                <w:szCs w:val="20"/>
              </w:rPr>
            </w:pPr>
          </w:p>
        </w:tc>
      </w:tr>
      <w:tr w:rsidR="00116D97" w:rsidRPr="004A3320" w:rsidTr="00116D97">
        <w:trPr>
          <w:gridAfter w:val="13"/>
          <w:wAfter w:w="12407" w:type="dxa"/>
          <w:trHeight w:hRule="exact" w:val="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6D97" w:rsidRPr="004A3320" w:rsidRDefault="00116D97" w:rsidP="00116D9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B Nazanin"/>
                <w:bCs/>
                <w:color w:val="000000"/>
                <w:sz w:val="20"/>
                <w:szCs w:val="20"/>
              </w:rPr>
            </w:pPr>
          </w:p>
        </w:tc>
      </w:tr>
      <w:tr w:rsidR="00116D97" w:rsidRPr="004A3320" w:rsidTr="00116D97">
        <w:trPr>
          <w:gridAfter w:val="10"/>
          <w:wAfter w:w="9051" w:type="dxa"/>
          <w:trHeight w:hRule="exact" w:val="55"/>
        </w:trPr>
        <w:tc>
          <w:tcPr>
            <w:tcW w:w="4834" w:type="dxa"/>
            <w:gridSpan w:val="4"/>
          </w:tcPr>
          <w:p w:rsidR="00116D97" w:rsidRPr="004A3320" w:rsidRDefault="00116D97" w:rsidP="00116D9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</w:tr>
      <w:tr w:rsidR="00116D97" w:rsidRPr="004A3320" w:rsidTr="00116D97">
        <w:trPr>
          <w:gridAfter w:val="11"/>
          <w:wAfter w:w="9900" w:type="dxa"/>
          <w:trHeight w:hRule="exact" w:val="219"/>
        </w:trPr>
        <w:tc>
          <w:tcPr>
            <w:tcW w:w="3985" w:type="dxa"/>
            <w:gridSpan w:val="3"/>
          </w:tcPr>
          <w:p w:rsidR="00116D97" w:rsidRPr="004A3320" w:rsidRDefault="00116D97" w:rsidP="00116D9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cs="B Nazanin"/>
              </w:rPr>
            </w:pPr>
          </w:p>
        </w:tc>
      </w:tr>
      <w:tr w:rsidR="00F052D1" w:rsidRPr="004A3320" w:rsidTr="00F052D1">
        <w:trPr>
          <w:trHeight w:hRule="exact" w:val="787"/>
        </w:trPr>
        <w:tc>
          <w:tcPr>
            <w:tcW w:w="13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711378" w:rsidRDefault="00F052D1" w:rsidP="00F052D1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توجه :  کلاس ها به صورت غیر حضوری ( مجازی )  از تاریخ شنبه 8 آبان ماه آغاز می گردد. لینک سامانه آموزش مجازی : 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</w:rPr>
              <w:t xml:space="preserve"> kubvianna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6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</w:rPr>
              <w:t>.viannacloud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.</w:t>
            </w:r>
            <w:proofErr w:type="spellStart"/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ir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52D1" w:rsidRPr="004A3320" w:rsidTr="00116D97">
        <w:trPr>
          <w:trHeight w:hRule="exact" w:val="329"/>
        </w:trPr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jc w:val="center"/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rtl/>
                <w:lang w:val="en-US" w:bidi="fa-IR"/>
              </w:rPr>
            </w:pPr>
            <w:r w:rsidRPr="004A3320">
              <w:rPr>
                <w:rFonts w:ascii="B Nazanin" w:hAnsi="B Nazanin" w:cs="B Nazanin" w:hint="cs"/>
                <w:b/>
                <w:bCs/>
                <w:color w:val="000000"/>
                <w:sz w:val="20"/>
                <w:szCs w:val="20"/>
                <w:rtl/>
              </w:rPr>
              <w:t>لینک کلاس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امتحان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برنامه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زمانی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استاد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شماره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درس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کد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درس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ترم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رشته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  <w:r w:rsidRPr="004A3320"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</w:tr>
      <w:tr w:rsidR="00F052D1" w:rsidRPr="004A3320" w:rsidTr="00116D97">
        <w:trPr>
          <w:trHeight w:hRule="exact" w:val="329"/>
        </w:trPr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" w:hAnsi="B Nazani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52D1" w:rsidRPr="004A3320" w:rsidTr="00116D97">
        <w:trPr>
          <w:trHeight w:hRule="exact" w:val="1131"/>
        </w:trPr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854E2C" w:rsidRDefault="00F052D1" w:rsidP="00F052D1">
            <w:pPr>
              <w:widowControl w:val="0"/>
              <w:autoSpaceDE w:val="0"/>
              <w:autoSpaceDN w:val="0"/>
              <w:bidi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</w:pP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</w:rPr>
              <w:t>kubvianna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6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</w:rPr>
              <w:t>.viannacloud</w:t>
            </w:r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.</w:t>
            </w:r>
            <w:proofErr w:type="spellStart"/>
            <w:r w:rsidRPr="00854E2C">
              <w:rPr>
                <w:rFonts w:ascii="B Nazanin+ Regular" w:hAnsi="B Nazanin+ Regular" w:cs="B Nazanin"/>
                <w:bCs/>
                <w:color w:val="FF0000"/>
                <w:sz w:val="28"/>
                <w:szCs w:val="28"/>
                <w:lang w:val="en-US"/>
              </w:rPr>
              <w:t>ir</w:t>
            </w:r>
            <w:proofErr w:type="spellEnd"/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1400/10/26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10:30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12:00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سه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شنبه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10:00 - 12:00 **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محمد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رضا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غلامي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روشها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مدل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هاي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آينده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پزوهشي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در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جغرافيا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برنامه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ريزي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شهري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237001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14001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(237)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کارشناسي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ارشد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ناپيوسته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جغرافيا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برنامه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ريزي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شهري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052D1" w:rsidRPr="004A3320" w:rsidTr="00116D97">
        <w:trPr>
          <w:trHeight w:hRule="exact" w:val="638"/>
        </w:trPr>
        <w:tc>
          <w:tcPr>
            <w:tcW w:w="37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1400/10/19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08:00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10:00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شنبه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13:30 - 15:30 **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تيمور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جعفري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محيط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طبيعي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شهر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237002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14001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(237)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کارشناسي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ارشد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ناپيوسته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جغرافيا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برنامه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ريزي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شهري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052D1" w:rsidRPr="004A3320" w:rsidTr="00116D97">
        <w:trPr>
          <w:trHeight w:hRule="exact" w:val="899"/>
        </w:trPr>
        <w:tc>
          <w:tcPr>
            <w:tcW w:w="37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1400/10/23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14:30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16:00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دوشنبه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13:30 - 15:30 **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فروغ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خزاعي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نژاد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مقررات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توسعه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شهري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در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ايران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کشورهاي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پيشرفته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237003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14001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(237)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کارشناسي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ارشد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ناپيوسته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جغرافيا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برنامه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ريزي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شهري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052D1" w:rsidRPr="004A3320" w:rsidTr="00116D97">
        <w:trPr>
          <w:trHeight w:hRule="exact" w:val="899"/>
        </w:trPr>
        <w:tc>
          <w:tcPr>
            <w:tcW w:w="37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1400/10/30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از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08:00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10:00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سه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شنبه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08:00 - 10:00 **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رمضانعلي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نادري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مايوان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نظريه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ها،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تجربيات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سياست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هاي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فضايي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در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برنامه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ريزي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شهري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237000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14001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(237)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کارشناسي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ارشد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ناپيوسته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جغرافيا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و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برنامه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ريزي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 xml:space="preserve"> </w:t>
            </w: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  <w:rtl/>
              </w:rPr>
              <w:t>شهري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2D1" w:rsidRPr="004A3320" w:rsidRDefault="00F052D1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r w:rsidRPr="004A3320"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07D28" w:rsidRPr="004A3320" w:rsidTr="00967C8C">
        <w:trPr>
          <w:trHeight w:hRule="exact" w:val="406"/>
        </w:trPr>
        <w:tc>
          <w:tcPr>
            <w:tcW w:w="3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D28" w:rsidRPr="004A3320" w:rsidRDefault="00A07D28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A07D28" w:rsidRPr="004A3320" w:rsidRDefault="00A07D28" w:rsidP="00F052D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B Nazanin+ Regular" w:hAnsi="B Nazanin+ Regular" w:cs="B Nazanin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:rsidR="00116D97" w:rsidRDefault="00116D97" w:rsidP="00116D97">
      <w:pPr>
        <w:bidi/>
        <w:rPr>
          <w:rFonts w:cs="B Nazanin"/>
          <w:rtl/>
        </w:rPr>
      </w:pPr>
    </w:p>
    <w:p w:rsidR="00116D97" w:rsidRPr="00711378" w:rsidRDefault="00116D97" w:rsidP="00116D97">
      <w:pPr>
        <w:bidi/>
        <w:rPr>
          <w:rFonts w:cs="B Nazanin"/>
        </w:rPr>
      </w:pPr>
    </w:p>
    <w:sectPr w:rsidR="00116D97" w:rsidRPr="00711378">
      <w:pgSz w:w="16867" w:h="11926"/>
      <w:pgMar w:top="284" w:right="284" w:bottom="284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+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D2"/>
    <w:rsid w:val="00116D97"/>
    <w:rsid w:val="0020686C"/>
    <w:rsid w:val="00207B84"/>
    <w:rsid w:val="0041754B"/>
    <w:rsid w:val="00437165"/>
    <w:rsid w:val="00571298"/>
    <w:rsid w:val="006430D4"/>
    <w:rsid w:val="00711378"/>
    <w:rsid w:val="00741553"/>
    <w:rsid w:val="00854E2C"/>
    <w:rsid w:val="008D0EA3"/>
    <w:rsid w:val="008E24D2"/>
    <w:rsid w:val="009B5684"/>
    <w:rsid w:val="00A07D28"/>
    <w:rsid w:val="00BA52A5"/>
    <w:rsid w:val="00F0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03533"/>
  <w15:docId w15:val="{B569BBFB-A833-4D09-8BE0-B1F4B1AA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FastReports</dc:creator>
  <cp:keywords/>
  <dc:description/>
  <cp:lastModifiedBy>Fatemeh Rezaee</cp:lastModifiedBy>
  <cp:revision>41</cp:revision>
  <dcterms:created xsi:type="dcterms:W3CDTF">2010-05-06T08:40:00Z</dcterms:created>
  <dcterms:modified xsi:type="dcterms:W3CDTF">2021-10-25T10:48:00Z</dcterms:modified>
</cp:coreProperties>
</file>